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9D519" w14:textId="46126F47" w:rsidR="003E683D" w:rsidRDefault="00B56CBB">
      <w:bookmarkStart w:id="0" w:name="_GoBack"/>
      <w:bookmarkEnd w:id="0"/>
      <w:r>
        <w:rPr>
          <w:noProof/>
        </w:rPr>
        <w:drawing>
          <wp:inline distT="0" distB="0" distL="0" distR="0" wp14:anchorId="4C43DA4C" wp14:editId="18EF578F">
            <wp:extent cx="5943600" cy="520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8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BB"/>
    <w:rsid w:val="003E683D"/>
    <w:rsid w:val="00B56CBB"/>
    <w:rsid w:val="00FB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9E7A7"/>
  <w15:chartTrackingRefBased/>
  <w15:docId w15:val="{7B62C3D2-2AE2-4F7C-B7E3-A763406D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4E81E-18C7-439E-BA2C-5132BA339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Carvalho</dc:creator>
  <cp:keywords/>
  <dc:description/>
  <cp:lastModifiedBy>Denise Carvalho</cp:lastModifiedBy>
  <cp:revision>2</cp:revision>
  <dcterms:created xsi:type="dcterms:W3CDTF">2019-11-14T23:05:00Z</dcterms:created>
  <dcterms:modified xsi:type="dcterms:W3CDTF">2019-11-14T23:05:00Z</dcterms:modified>
</cp:coreProperties>
</file>